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DB3" w:rsidRPr="007C1942" w:rsidRDefault="00B144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Introduction to</w:t>
      </w:r>
      <w:r w:rsidR="00D570B0" w:rsidRPr="007C1942">
        <w:rPr>
          <w:rFonts w:ascii="Times New Roman" w:hAnsi="Times New Roman" w:cs="Times New Roman"/>
          <w:b/>
          <w:sz w:val="28"/>
          <w:szCs w:val="28"/>
        </w:rPr>
        <w:t xml:space="preserve"> Accounting: </w:t>
      </w:r>
      <w:r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A21917">
        <w:rPr>
          <w:rFonts w:ascii="Times New Roman" w:hAnsi="Times New Roman" w:cs="Times New Roman"/>
          <w:b/>
          <w:sz w:val="28"/>
          <w:szCs w:val="28"/>
        </w:rPr>
        <w:t>Basic Accounting Equation</w:t>
      </w:r>
    </w:p>
    <w:p w:rsidR="000C773D" w:rsidRDefault="00A219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each of the following transactions, show its effect on the basic accounting equation.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1/1 Christopher Knowles started CK Company by transferring $50,000 from his personal bank account to a business account.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1/3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purchased $2,000 in supplies on account.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1/6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paid $3,000 for rent for the month of January.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1/8 Paid one year of insurance in advance, $6,000.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1/15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made $5,000 in cash sales from January 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– January 15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1/21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company paid Office Supplies Co. $2,000 for the supplies purchased on January 3</w:t>
      </w:r>
      <w:r w:rsidRPr="00A21917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>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1/25 CK Company recorded $1,500 of services provided on account.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1/31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made $3,000 in cash sales from January 16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– January 31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9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  <w:gridCol w:w="871"/>
      </w:tblGrid>
      <w:tr w:rsidR="00852179" w:rsidTr="00852179">
        <w:tc>
          <w:tcPr>
            <w:tcW w:w="17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Cash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Accounts Receivable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Supplies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Prepaid Insurance</w:t>
            </w:r>
          </w:p>
        </w:tc>
      </w:tr>
      <w:tr w:rsidR="00986B7E" w:rsidTr="00986B7E">
        <w:tc>
          <w:tcPr>
            <w:tcW w:w="869" w:type="dxa"/>
            <w:tcBorders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870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986B7E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986B7E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986B7E" w:rsidTr="00986B7E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986B7E" w:rsidRDefault="00986B7E" w:rsidP="00A21917">
            <w:pPr>
              <w:rPr>
                <w:rFonts w:ascii="Times New Roman" w:hAnsi="Times New Roman" w:cs="Times New Roman"/>
              </w:rPr>
            </w:pPr>
          </w:p>
        </w:tc>
      </w:tr>
    </w:tbl>
    <w:p w:rsidR="00A21917" w:rsidRPr="007C1942" w:rsidRDefault="00A21917" w:rsidP="00A2191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9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  <w:gridCol w:w="871"/>
      </w:tblGrid>
      <w:tr w:rsidR="00852179" w:rsidTr="00852179">
        <w:tc>
          <w:tcPr>
            <w:tcW w:w="17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D136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Accounts Payable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CK, Capital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D136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Fees Earned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52179" w:rsidRDefault="00852179" w:rsidP="008521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Rent Expense</w:t>
            </w:r>
          </w:p>
        </w:tc>
      </w:tr>
      <w:tr w:rsidR="00852179" w:rsidTr="00D136B1">
        <w:tc>
          <w:tcPr>
            <w:tcW w:w="869" w:type="dxa"/>
            <w:tcBorders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D136B1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D136B1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  <w:tr w:rsidR="00852179" w:rsidTr="00D136B1">
        <w:tc>
          <w:tcPr>
            <w:tcW w:w="869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tcBorders>
              <w:top w:val="nil"/>
              <w:bottom w:val="nil"/>
              <w:right w:val="nil"/>
            </w:tcBorders>
          </w:tcPr>
          <w:p w:rsidR="00852179" w:rsidRDefault="00852179" w:rsidP="00D136B1">
            <w:pPr>
              <w:rPr>
                <w:rFonts w:ascii="Times New Roman" w:hAnsi="Times New Roman" w:cs="Times New Roman"/>
              </w:rPr>
            </w:pPr>
          </w:p>
        </w:tc>
      </w:tr>
    </w:tbl>
    <w:p w:rsidR="00850E32" w:rsidRPr="007C1942" w:rsidRDefault="00850E32" w:rsidP="00850E32">
      <w:pPr>
        <w:rPr>
          <w:rFonts w:ascii="Times New Roman" w:hAnsi="Times New Roman" w:cs="Times New Roman"/>
        </w:rPr>
      </w:pPr>
    </w:p>
    <w:sectPr w:rsidR="00850E32" w:rsidRPr="007C19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57EBF"/>
    <w:multiLevelType w:val="hybridMultilevel"/>
    <w:tmpl w:val="845E9A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36588"/>
    <w:multiLevelType w:val="hybridMultilevel"/>
    <w:tmpl w:val="97FABF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0B0"/>
    <w:rsid w:val="000C773D"/>
    <w:rsid w:val="00423962"/>
    <w:rsid w:val="00600AE0"/>
    <w:rsid w:val="006E0D8D"/>
    <w:rsid w:val="007C1942"/>
    <w:rsid w:val="0082462A"/>
    <w:rsid w:val="00850E32"/>
    <w:rsid w:val="00852179"/>
    <w:rsid w:val="0090087B"/>
    <w:rsid w:val="00986B7E"/>
    <w:rsid w:val="00A21917"/>
    <w:rsid w:val="00A76DB3"/>
    <w:rsid w:val="00B144F5"/>
    <w:rsid w:val="00BD06AF"/>
    <w:rsid w:val="00C76574"/>
    <w:rsid w:val="00D570B0"/>
    <w:rsid w:val="00E9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</dc:creator>
  <cp:lastModifiedBy>Trace</cp:lastModifiedBy>
  <cp:revision>2</cp:revision>
  <dcterms:created xsi:type="dcterms:W3CDTF">2020-04-02T20:15:00Z</dcterms:created>
  <dcterms:modified xsi:type="dcterms:W3CDTF">2020-04-02T20:15:00Z</dcterms:modified>
</cp:coreProperties>
</file>